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E" w:rsidRPr="00AB4BAF" w:rsidRDefault="00B8437E" w:rsidP="00B8437E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AB4BAF">
        <w:rPr>
          <w:rFonts w:asciiTheme="majorHAnsi" w:hAnsiTheme="majorHAnsi" w:cstheme="majorHAnsi"/>
          <w:b/>
          <w:noProof/>
          <w:sz w:val="96"/>
          <w:szCs w:val="28"/>
          <w:lang w:eastAsia="sl-SI"/>
        </w:rPr>
        <w:drawing>
          <wp:anchor distT="0" distB="0" distL="114300" distR="114300" simplePos="0" relativeHeight="251680768" behindDoc="0" locked="0" layoutInCell="1" allowOverlap="1" wp14:anchorId="52E6ECF0" wp14:editId="001C8EAE">
            <wp:simplePos x="0" y="0"/>
            <wp:positionH relativeFrom="column">
              <wp:posOffset>7840345</wp:posOffset>
            </wp:positionH>
            <wp:positionV relativeFrom="paragraph">
              <wp:posOffset>-228600</wp:posOffset>
            </wp:positionV>
            <wp:extent cx="1175657" cy="1175657"/>
            <wp:effectExtent l="0" t="0" r="5715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AF">
        <w:rPr>
          <w:rFonts w:asciiTheme="majorHAnsi" w:hAnsiTheme="majorHAnsi" w:cstheme="majorHAnsi"/>
          <w:b/>
          <w:sz w:val="96"/>
          <w:szCs w:val="28"/>
        </w:rPr>
        <w:t>JEDILNIK</w:t>
      </w:r>
    </w:p>
    <w:p w:rsidR="00B8437E" w:rsidRPr="00AB4BAF" w:rsidRDefault="00BA497E" w:rsidP="00B8437E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2.1. – 6.1.2023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B8437E" w:rsidRPr="00AB4BAF" w:rsidTr="00A23827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B8437E" w:rsidRPr="00AB4BAF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AB4BAF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B8437E" w:rsidRPr="00AB4BAF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AB4BAF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B8437E" w:rsidRPr="00AB4BAF" w:rsidRDefault="00B8437E" w:rsidP="00A23827">
            <w:pPr>
              <w:jc w:val="center"/>
              <w:rPr>
                <w:rFonts w:ascii="Bahnschrift SemiBold" w:hAnsi="Bahnschrift SemiBold"/>
                <w:b/>
                <w:sz w:val="22"/>
              </w:rPr>
            </w:pPr>
            <w:r w:rsidRPr="00AB4BAF">
              <w:rPr>
                <w:rFonts w:ascii="Bahnschrift SemiBold" w:hAnsi="Bahnschrift SemiBold"/>
                <w:b/>
                <w:sz w:val="22"/>
              </w:rPr>
              <w:t>KOSILO</w:t>
            </w:r>
          </w:p>
        </w:tc>
      </w:tr>
      <w:tr w:rsidR="00BA497E" w:rsidRPr="00AB4BAF" w:rsidTr="00CD3596">
        <w:trPr>
          <w:trHeight w:val="1096"/>
        </w:trPr>
        <w:tc>
          <w:tcPr>
            <w:tcW w:w="3020" w:type="dxa"/>
            <w:vAlign w:val="center"/>
          </w:tcPr>
          <w:p w:rsidR="00BA497E" w:rsidRPr="00AB4BAF" w:rsidRDefault="00BA497E" w:rsidP="00A2382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PONEDELJEK</w:t>
            </w:r>
          </w:p>
          <w:p w:rsidR="00BA497E" w:rsidRPr="00AB4BAF" w:rsidRDefault="00BA497E" w:rsidP="008C4478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2. 1. 2023</w:t>
            </w:r>
          </w:p>
        </w:tc>
        <w:tc>
          <w:tcPr>
            <w:tcW w:w="11263" w:type="dxa"/>
            <w:gridSpan w:val="2"/>
            <w:shd w:val="clear" w:color="auto" w:fill="FFFFFF" w:themeFill="background1"/>
            <w:vAlign w:val="center"/>
          </w:tcPr>
          <w:p w:rsidR="00BA497E" w:rsidRPr="00AB4BAF" w:rsidRDefault="00BA497E" w:rsidP="00014933">
            <w:pPr>
              <w:jc w:val="center"/>
              <w:rPr>
                <w:rFonts w:asciiTheme="majorHAnsi" w:hAnsiTheme="majorHAnsi" w:cs="Arial"/>
                <w:sz w:val="22"/>
                <w:shd w:val="clear" w:color="auto" w:fill="FFFFFF"/>
              </w:rPr>
            </w:pPr>
          </w:p>
        </w:tc>
      </w:tr>
      <w:tr w:rsidR="0006665A" w:rsidRPr="00AB4BAF" w:rsidTr="00A23827">
        <w:tc>
          <w:tcPr>
            <w:tcW w:w="3020" w:type="dxa"/>
            <w:vAlign w:val="center"/>
          </w:tcPr>
          <w:p w:rsidR="0006665A" w:rsidRPr="00AB4BAF" w:rsidRDefault="0006665A" w:rsidP="0006665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TOREK</w:t>
            </w:r>
          </w:p>
          <w:p w:rsidR="0006665A" w:rsidRPr="00AB4BAF" w:rsidRDefault="000D2060" w:rsidP="0006665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6665A" w:rsidRPr="00CD3596" w:rsidRDefault="0006665A" w:rsidP="0006665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PISAN KRUH</w:t>
            </w:r>
          </w:p>
          <w:p w:rsidR="0006665A" w:rsidRPr="00CD3596" w:rsidRDefault="0006665A" w:rsidP="0006665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DOMAČA MARMELADA</w:t>
            </w:r>
          </w:p>
          <w:p w:rsidR="0006665A" w:rsidRPr="00CD3596" w:rsidRDefault="0006665A" w:rsidP="0006665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MASLO</w:t>
            </w:r>
          </w:p>
          <w:p w:rsidR="0006665A" w:rsidRPr="00CD3596" w:rsidRDefault="0006665A" w:rsidP="0006665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  <w:b/>
              </w:rPr>
              <w:t>MLEKO ŠS</w:t>
            </w:r>
          </w:p>
        </w:tc>
        <w:tc>
          <w:tcPr>
            <w:tcW w:w="6237" w:type="dxa"/>
            <w:vAlign w:val="center"/>
          </w:tcPr>
          <w:p w:rsidR="00075B11" w:rsidRPr="00CD3596" w:rsidRDefault="00075B11" w:rsidP="0006665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POLNOZRNATI ŠPAGETI Z BOLONJSKO OMAKO</w:t>
            </w:r>
          </w:p>
          <w:p w:rsidR="0006665A" w:rsidRPr="00CD3596" w:rsidRDefault="0006665A" w:rsidP="00075B1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</w:rPr>
              <w:t>R</w:t>
            </w:r>
            <w:r w:rsidR="00075B11" w:rsidRPr="00CD3596">
              <w:rPr>
                <w:rFonts w:asciiTheme="majorHAnsi" w:hAnsiTheme="majorHAnsi" w:cs="Arial"/>
              </w:rPr>
              <w:t>ADIČ</w:t>
            </w:r>
            <w:r w:rsidRPr="00CD3596">
              <w:rPr>
                <w:rFonts w:asciiTheme="majorHAnsi" w:hAnsiTheme="majorHAnsi" w:cs="Arial"/>
              </w:rPr>
              <w:t xml:space="preserve"> S KROMPIRJEM</w:t>
            </w:r>
          </w:p>
        </w:tc>
      </w:tr>
      <w:tr w:rsidR="00751D17" w:rsidRPr="00AB4BAF" w:rsidTr="00A23827">
        <w:trPr>
          <w:trHeight w:val="70"/>
        </w:trPr>
        <w:tc>
          <w:tcPr>
            <w:tcW w:w="3020" w:type="dxa"/>
            <w:vAlign w:val="center"/>
          </w:tcPr>
          <w:p w:rsidR="00751D17" w:rsidRPr="00AB4BAF" w:rsidRDefault="00751D17" w:rsidP="00751D1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SREDA</w:t>
            </w:r>
          </w:p>
          <w:p w:rsidR="00751D17" w:rsidRPr="00AB4BAF" w:rsidRDefault="00751D17" w:rsidP="00751D17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4</w:t>
            </w:r>
            <w:r w:rsidRPr="00AB4BAF">
              <w:rPr>
                <w:rFonts w:asciiTheme="majorHAnsi" w:hAnsiTheme="majorHAnsi" w:cs="Arial"/>
                <w:sz w:val="22"/>
              </w:rPr>
              <w:t>.</w:t>
            </w:r>
            <w:r>
              <w:rPr>
                <w:rFonts w:asciiTheme="majorHAnsi" w:hAnsiTheme="majorHAnsi" w:cs="Arial"/>
                <w:sz w:val="22"/>
              </w:rPr>
              <w:t>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BOMBETKA S SEZAMOM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BIO KEFIR*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JOTA S KISLO REPO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RIŽEV NARASTEK</w:t>
            </w:r>
          </w:p>
        </w:tc>
      </w:tr>
      <w:tr w:rsidR="00751D17" w:rsidRPr="00AB4BAF" w:rsidTr="00A23827">
        <w:trPr>
          <w:trHeight w:val="70"/>
        </w:trPr>
        <w:tc>
          <w:tcPr>
            <w:tcW w:w="3020" w:type="dxa"/>
            <w:vAlign w:val="center"/>
          </w:tcPr>
          <w:p w:rsidR="00751D17" w:rsidRPr="00AB4BAF" w:rsidRDefault="00751D17" w:rsidP="00751D1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ČETRTEK</w:t>
            </w:r>
          </w:p>
          <w:p w:rsidR="00751D17" w:rsidRPr="00AB4BAF" w:rsidRDefault="00751D17" w:rsidP="00751D17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5. 1. 2023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 xml:space="preserve">HOT DOG 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 xml:space="preserve">GORČICA 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PIŠČANČJI FILE V POROVI OMAKI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PIRE KROMPIR S CVETAČO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  <w:b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PARADIŽNIKOVA SOLATA</w:t>
            </w:r>
          </w:p>
        </w:tc>
      </w:tr>
      <w:tr w:rsidR="00751D17" w:rsidRPr="00AB4BAF" w:rsidTr="00A23827">
        <w:trPr>
          <w:trHeight w:val="70"/>
        </w:trPr>
        <w:tc>
          <w:tcPr>
            <w:tcW w:w="3020" w:type="dxa"/>
            <w:vAlign w:val="center"/>
          </w:tcPr>
          <w:p w:rsidR="00751D17" w:rsidRPr="00AB4BAF" w:rsidRDefault="00751D17" w:rsidP="00751D17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PETEK</w:t>
            </w:r>
          </w:p>
          <w:p w:rsidR="00751D17" w:rsidRPr="00AB4BAF" w:rsidRDefault="00751D17" w:rsidP="00751D17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6. 1. 2023</w:t>
            </w:r>
          </w:p>
          <w:p w:rsidR="00751D17" w:rsidRPr="00AB4BAF" w:rsidRDefault="00751D17" w:rsidP="00751D17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KRUH S SEMENI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SIR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KOLOBARJI KORENČKA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DOMAČI JABOLČNI SOK*</w:t>
            </w:r>
          </w:p>
        </w:tc>
        <w:tc>
          <w:tcPr>
            <w:tcW w:w="6237" w:type="dxa"/>
            <w:vAlign w:val="center"/>
          </w:tcPr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MILIJON JUHA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OCVRT OSLIČ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KROMPIRJEVA SOLATA</w:t>
            </w:r>
          </w:p>
          <w:p w:rsidR="00751D17" w:rsidRPr="00CD3596" w:rsidRDefault="00751D17" w:rsidP="00751D17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MELONA</w:t>
            </w:r>
          </w:p>
        </w:tc>
      </w:tr>
    </w:tbl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79744" behindDoc="0" locked="0" layoutInCell="1" allowOverlap="1" wp14:anchorId="629A545E" wp14:editId="55A38BF7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B8437E" w:rsidRPr="00AB4BAF" w:rsidRDefault="00B8437E" w:rsidP="00B8437E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B8437E" w:rsidRPr="00AB4BAF" w:rsidRDefault="00B8437E" w:rsidP="00B8437E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AB4BAF">
        <w:rPr>
          <w:b/>
        </w:rPr>
        <w:br w:type="page"/>
      </w:r>
    </w:p>
    <w:p w:rsidR="00B8437E" w:rsidRPr="00AB4BAF" w:rsidRDefault="00B8437E" w:rsidP="00B8437E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AB4BAF">
        <w:rPr>
          <w:rFonts w:asciiTheme="majorHAnsi" w:hAnsiTheme="majorHAnsi" w:cstheme="majorHAnsi"/>
          <w:b/>
          <w:noProof/>
          <w:sz w:val="96"/>
          <w:szCs w:val="28"/>
          <w:lang w:eastAsia="sl-SI"/>
        </w:rPr>
        <w:lastRenderedPageBreak/>
        <w:drawing>
          <wp:anchor distT="0" distB="0" distL="114300" distR="114300" simplePos="0" relativeHeight="251681792" behindDoc="0" locked="0" layoutInCell="1" allowOverlap="1" wp14:anchorId="7E3D6795" wp14:editId="14BBABB4">
            <wp:simplePos x="0" y="0"/>
            <wp:positionH relativeFrom="column">
              <wp:posOffset>7840345</wp:posOffset>
            </wp:positionH>
            <wp:positionV relativeFrom="paragraph">
              <wp:posOffset>-228600</wp:posOffset>
            </wp:positionV>
            <wp:extent cx="1175657" cy="1175657"/>
            <wp:effectExtent l="0" t="0" r="5715" b="571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AF">
        <w:rPr>
          <w:rFonts w:asciiTheme="majorHAnsi" w:hAnsiTheme="majorHAnsi" w:cstheme="majorHAnsi"/>
          <w:b/>
          <w:sz w:val="96"/>
          <w:szCs w:val="28"/>
        </w:rPr>
        <w:t>JEDILNIK</w:t>
      </w:r>
    </w:p>
    <w:p w:rsidR="00B8437E" w:rsidRPr="00AB4BAF" w:rsidRDefault="00BA497E" w:rsidP="00B8437E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9.1. – 13.1.2023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972"/>
        <w:gridCol w:w="5074"/>
        <w:gridCol w:w="6237"/>
      </w:tblGrid>
      <w:tr w:rsidR="00B8437E" w:rsidRPr="00AB4BAF" w:rsidTr="00A23827">
        <w:trPr>
          <w:trHeight w:val="673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B8437E" w:rsidRPr="00AB4BAF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AB4BAF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74" w:type="dxa"/>
            <w:shd w:val="clear" w:color="auto" w:fill="E2EFD9" w:themeFill="accent6" w:themeFillTint="33"/>
            <w:vAlign w:val="center"/>
          </w:tcPr>
          <w:p w:rsidR="00B8437E" w:rsidRPr="00AB4BAF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AB4BAF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B8437E" w:rsidRPr="00AB4BAF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AB4BAF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D974CA" w:rsidRPr="00AB4BAF" w:rsidTr="00A23827">
        <w:trPr>
          <w:trHeight w:val="70"/>
        </w:trPr>
        <w:tc>
          <w:tcPr>
            <w:tcW w:w="2972" w:type="dxa"/>
            <w:vAlign w:val="center"/>
          </w:tcPr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PONEDELJEK</w:t>
            </w:r>
          </w:p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9. 1. 2023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POLNOZRNATI KRUH</w:t>
            </w:r>
          </w:p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TUNIN NAMAZ</w:t>
            </w:r>
          </w:p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KISLE KUMARICE</w:t>
            </w:r>
          </w:p>
          <w:p w:rsidR="00D974CA" w:rsidRPr="00CD3596" w:rsidRDefault="000D7B13" w:rsidP="000D7B1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0D7B13" w:rsidRPr="00CD3596" w:rsidRDefault="000D7B13" w:rsidP="00C641BF">
            <w:pPr>
              <w:rPr>
                <w:rFonts w:asciiTheme="majorHAnsi" w:hAnsiTheme="majorHAnsi" w:cs="Arial"/>
                <w:shd w:val="clear" w:color="auto" w:fill="FFFFFF"/>
              </w:rPr>
            </w:pPr>
          </w:p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PIŠČANČJA NABODALA</w:t>
            </w:r>
          </w:p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PEČEN KROMPIR</w:t>
            </w:r>
          </w:p>
          <w:p w:rsidR="00D974CA" w:rsidRPr="00CD3596" w:rsidRDefault="000D7B13" w:rsidP="000D7B1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ZELENA SOLATA</w:t>
            </w:r>
          </w:p>
        </w:tc>
      </w:tr>
      <w:tr w:rsidR="00D974CA" w:rsidRPr="00AB4BAF" w:rsidTr="00A23827">
        <w:trPr>
          <w:trHeight w:val="70"/>
        </w:trPr>
        <w:tc>
          <w:tcPr>
            <w:tcW w:w="2972" w:type="dxa"/>
            <w:vAlign w:val="center"/>
          </w:tcPr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TOREK</w:t>
            </w:r>
          </w:p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10. 1. 2023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MLEČNI ROGLJIČ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BELA ŽITNA KAVA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  <w:b/>
              </w:rPr>
              <w:t>JABOLKO ŠS</w:t>
            </w:r>
          </w:p>
        </w:tc>
        <w:tc>
          <w:tcPr>
            <w:tcW w:w="6237" w:type="dxa"/>
            <w:vAlign w:val="center"/>
          </w:tcPr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GOVEJI GOLAŽ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POLENTA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ZELENA SOLATA S KORENČKOM</w:t>
            </w:r>
          </w:p>
        </w:tc>
      </w:tr>
      <w:tr w:rsidR="00D974CA" w:rsidRPr="00AB4BAF" w:rsidTr="00A23827">
        <w:trPr>
          <w:trHeight w:val="70"/>
        </w:trPr>
        <w:tc>
          <w:tcPr>
            <w:tcW w:w="2972" w:type="dxa"/>
            <w:vAlign w:val="center"/>
          </w:tcPr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SREDA</w:t>
            </w:r>
          </w:p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11. 1. 2023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KORUZNI KRUH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PURANJA PRSA V OVOJU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LIST SOLATE/RUKOLA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7E1F89" w:rsidRPr="00CD3596" w:rsidRDefault="007E1F89" w:rsidP="007E1F89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SVINJSKA PEČENKA</w:t>
            </w:r>
          </w:p>
          <w:p w:rsidR="007E1F89" w:rsidRPr="00CD3596" w:rsidRDefault="007E1F89" w:rsidP="007E1F89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PRAŽEN KROMPIR</w:t>
            </w:r>
          </w:p>
          <w:p w:rsidR="007E1F89" w:rsidRPr="00CD3596" w:rsidRDefault="007E1F89" w:rsidP="007E1F8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</w:rPr>
              <w:t>ENDIVJA IN FIŽOL V SOLATI</w:t>
            </w:r>
          </w:p>
        </w:tc>
      </w:tr>
      <w:tr w:rsidR="00D974CA" w:rsidRPr="00AB4BAF" w:rsidTr="00A23827">
        <w:trPr>
          <w:trHeight w:val="70"/>
        </w:trPr>
        <w:tc>
          <w:tcPr>
            <w:tcW w:w="2972" w:type="dxa"/>
            <w:vAlign w:val="center"/>
          </w:tcPr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ČETRTEK</w:t>
            </w:r>
          </w:p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12</w:t>
            </w:r>
            <w:r w:rsidRPr="00AB4BAF">
              <w:rPr>
                <w:rFonts w:asciiTheme="majorHAnsi" w:hAnsiTheme="majorHAnsi" w:cs="Arial"/>
                <w:sz w:val="22"/>
              </w:rPr>
              <w:t>.</w:t>
            </w:r>
            <w:r>
              <w:rPr>
                <w:rFonts w:asciiTheme="majorHAnsi" w:hAnsiTheme="majorHAnsi" w:cs="Arial"/>
                <w:sz w:val="22"/>
              </w:rPr>
              <w:t>1</w:t>
            </w:r>
            <w:r w:rsidRPr="00AB4BAF">
              <w:rPr>
                <w:rFonts w:asciiTheme="majorHAnsi" w:hAnsiTheme="majorHAnsi" w:cs="Arial"/>
                <w:sz w:val="22"/>
              </w:rPr>
              <w:t xml:space="preserve">. </w:t>
            </w:r>
            <w:r>
              <w:rPr>
                <w:rFonts w:asciiTheme="majorHAnsi" w:hAnsiTheme="majorHAnsi" w:cs="Arial"/>
                <w:sz w:val="22"/>
              </w:rPr>
              <w:t>2023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AJDOVI ŽGANCI NA EKO MLEKU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HRUŠKA</w:t>
            </w:r>
          </w:p>
        </w:tc>
        <w:tc>
          <w:tcPr>
            <w:tcW w:w="6237" w:type="dxa"/>
            <w:vAlign w:val="center"/>
          </w:tcPr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PURANJI ZREZEK V NARAVNI OMAKI</w:t>
            </w:r>
          </w:p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DOMAČI POLNOZRNATI ŠIROKI REZANCI*</w:t>
            </w:r>
          </w:p>
          <w:p w:rsidR="00D974CA" w:rsidRPr="00CD3596" w:rsidRDefault="000D7B13" w:rsidP="000D7B1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</w:rPr>
              <w:t>RDEČA PESA</w:t>
            </w:r>
          </w:p>
        </w:tc>
      </w:tr>
      <w:tr w:rsidR="00D974CA" w:rsidRPr="00AB4BAF" w:rsidTr="00A23827">
        <w:trPr>
          <w:trHeight w:val="70"/>
        </w:trPr>
        <w:tc>
          <w:tcPr>
            <w:tcW w:w="2972" w:type="dxa"/>
            <w:vAlign w:val="center"/>
          </w:tcPr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PETEK</w:t>
            </w:r>
          </w:p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13. 1. 2023</w:t>
            </w:r>
          </w:p>
          <w:p w:rsidR="00D974CA" w:rsidRPr="00AB4BAF" w:rsidRDefault="00D974CA" w:rsidP="00D974CA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DOMAČI MEŠANI KRUH S KRUŠNE PEČI*</w:t>
            </w:r>
          </w:p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SIRNI NAMAZ Z ZELIŠČI</w:t>
            </w:r>
          </w:p>
          <w:p w:rsidR="000D7B13" w:rsidRPr="00CD3596" w:rsidRDefault="000D7B13" w:rsidP="000D7B1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PISANA PAPRIKA</w:t>
            </w:r>
          </w:p>
          <w:p w:rsidR="00D974CA" w:rsidRPr="00CD3596" w:rsidRDefault="000D7B13" w:rsidP="000D7B13">
            <w:pPr>
              <w:jc w:val="center"/>
              <w:rPr>
                <w:rFonts w:asciiTheme="majorHAnsi" w:hAnsiTheme="majorHAnsi" w:cs="Arial"/>
                <w:b/>
              </w:rPr>
            </w:pPr>
            <w:r w:rsidRPr="00CD3596"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JEŠPRENČKOVA ENOLONČNICA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NAVADNI PRAŽENEC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ČEŽANA</w:t>
            </w:r>
          </w:p>
        </w:tc>
      </w:tr>
    </w:tbl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82816" behindDoc="0" locked="0" layoutInCell="1" allowOverlap="1" wp14:anchorId="7EB6D381" wp14:editId="46DD082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B8437E" w:rsidRPr="00AB4BAF" w:rsidRDefault="00B8437E" w:rsidP="00B8437E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B8437E" w:rsidRPr="00AB4BAF" w:rsidRDefault="00B8437E" w:rsidP="00B8437E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outlineLvl w:val="2"/>
        <w:rPr>
          <w:b/>
          <w:sz w:val="22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AB4BAF">
        <w:rPr>
          <w:b/>
        </w:rPr>
        <w:br w:type="page"/>
      </w:r>
    </w:p>
    <w:p w:rsidR="00B8437E" w:rsidRPr="00AB4BAF" w:rsidRDefault="00B8437E" w:rsidP="00B8437E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AB4BAF">
        <w:rPr>
          <w:rFonts w:asciiTheme="majorHAnsi" w:hAnsiTheme="majorHAnsi" w:cstheme="majorHAnsi"/>
          <w:b/>
          <w:noProof/>
          <w:sz w:val="96"/>
          <w:szCs w:val="28"/>
          <w:lang w:eastAsia="sl-SI"/>
        </w:rPr>
        <w:lastRenderedPageBreak/>
        <w:drawing>
          <wp:anchor distT="0" distB="0" distL="114300" distR="114300" simplePos="0" relativeHeight="251684864" behindDoc="0" locked="0" layoutInCell="1" allowOverlap="1" wp14:anchorId="288DB507" wp14:editId="5F669B9E">
            <wp:simplePos x="0" y="0"/>
            <wp:positionH relativeFrom="column">
              <wp:posOffset>7840345</wp:posOffset>
            </wp:positionH>
            <wp:positionV relativeFrom="paragraph">
              <wp:posOffset>-228600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AF">
        <w:rPr>
          <w:rFonts w:asciiTheme="majorHAnsi" w:hAnsiTheme="majorHAnsi" w:cstheme="majorHAnsi"/>
          <w:b/>
          <w:sz w:val="96"/>
          <w:szCs w:val="28"/>
        </w:rPr>
        <w:t>JEDILNIK</w:t>
      </w:r>
    </w:p>
    <w:p w:rsidR="00B8437E" w:rsidRPr="00AB4BAF" w:rsidRDefault="00BA497E" w:rsidP="00B8437E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16.1. – 20.1.2023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B8437E" w:rsidRPr="00AB4BAF" w:rsidTr="00A23827">
        <w:trPr>
          <w:trHeight w:val="673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B8437E" w:rsidRPr="00AB4BAF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AB4BAF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B8437E" w:rsidRPr="00AB4BAF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AB4BAF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B8437E" w:rsidRPr="00AB4BAF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AB4BAF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4E5509" w:rsidRPr="00AB4BAF" w:rsidTr="00A23827">
        <w:trPr>
          <w:trHeight w:val="70"/>
        </w:trPr>
        <w:tc>
          <w:tcPr>
            <w:tcW w:w="3020" w:type="dxa"/>
            <w:vAlign w:val="center"/>
          </w:tcPr>
          <w:p w:rsidR="004E5509" w:rsidRPr="00AB4BAF" w:rsidRDefault="004E5509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PONEDELJEK</w:t>
            </w:r>
          </w:p>
          <w:p w:rsidR="004E5509" w:rsidRPr="00AB4BAF" w:rsidRDefault="00BA497E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16. 1. 2023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70174" w:rsidRPr="00CD3596" w:rsidRDefault="00D70174" w:rsidP="00D7017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D3596">
              <w:rPr>
                <w:rFonts w:asciiTheme="majorHAnsi" w:hAnsiTheme="majorHAnsi" w:cs="Arial"/>
                <w:sz w:val="22"/>
              </w:rPr>
              <w:t>KROMPIRJEV KRUH</w:t>
            </w:r>
          </w:p>
          <w:p w:rsidR="00D70174" w:rsidRPr="00CD3596" w:rsidRDefault="00CD3596" w:rsidP="00D7017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D3596">
              <w:rPr>
                <w:rFonts w:asciiTheme="majorHAnsi" w:hAnsiTheme="majorHAnsi" w:cs="Arial"/>
                <w:sz w:val="22"/>
              </w:rPr>
              <w:t>SKUTA</w:t>
            </w:r>
          </w:p>
          <w:p w:rsidR="00D70174" w:rsidRPr="00CD3596" w:rsidRDefault="00D70174" w:rsidP="00D7017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D3596">
              <w:rPr>
                <w:rFonts w:asciiTheme="majorHAnsi" w:hAnsiTheme="majorHAnsi" w:cs="Arial"/>
                <w:sz w:val="22"/>
              </w:rPr>
              <w:t>OGRSKA SALAMA</w:t>
            </w:r>
          </w:p>
          <w:p w:rsidR="00075B11" w:rsidRPr="00CD3596" w:rsidRDefault="00075B11" w:rsidP="00D7017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D3596">
              <w:rPr>
                <w:rFonts w:asciiTheme="majorHAnsi" w:hAnsiTheme="majorHAnsi" w:cs="Arial"/>
                <w:sz w:val="22"/>
              </w:rPr>
              <w:t>PAPARIKA</w:t>
            </w:r>
          </w:p>
          <w:p w:rsidR="004E5509" w:rsidRPr="00CD3596" w:rsidRDefault="007E1F89" w:rsidP="00D70174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  <w:sz w:val="22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CD3596" w:rsidRPr="00CD3596" w:rsidRDefault="00CD3596" w:rsidP="00CD359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PEČEN PIŠČANEC</w:t>
            </w:r>
          </w:p>
          <w:p w:rsidR="00CD3596" w:rsidRPr="00CD3596" w:rsidRDefault="00CD3596" w:rsidP="00CD359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MLINCI</w:t>
            </w:r>
          </w:p>
          <w:p w:rsidR="00CD3596" w:rsidRPr="00CD3596" w:rsidRDefault="00CD3596" w:rsidP="00CD359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MASLENA ZELENJAVA</w:t>
            </w:r>
          </w:p>
          <w:p w:rsidR="00960A9E" w:rsidRPr="00CD3596" w:rsidRDefault="00CD3596" w:rsidP="00CD359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KITAJSKO ZELJE</w:t>
            </w:r>
          </w:p>
        </w:tc>
      </w:tr>
      <w:tr w:rsidR="004E5509" w:rsidRPr="00AB4BAF" w:rsidTr="00A23827">
        <w:trPr>
          <w:trHeight w:val="70"/>
        </w:trPr>
        <w:tc>
          <w:tcPr>
            <w:tcW w:w="3020" w:type="dxa"/>
            <w:vAlign w:val="center"/>
          </w:tcPr>
          <w:p w:rsidR="004E5509" w:rsidRPr="00AB4BAF" w:rsidRDefault="004E5509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TOREK</w:t>
            </w:r>
          </w:p>
          <w:p w:rsidR="004E5509" w:rsidRPr="00AB4BAF" w:rsidRDefault="00BA497E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17. 1. 2023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4E5509" w:rsidRPr="00CD3596" w:rsidRDefault="004E5509" w:rsidP="004E5509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MESNO ZELENJAVNA ENOLONČNICA</w:t>
            </w:r>
          </w:p>
          <w:p w:rsidR="004E5509" w:rsidRPr="00CD3596" w:rsidRDefault="00960A9E" w:rsidP="004E5509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POLBELI</w:t>
            </w:r>
            <w:r w:rsidR="004E5509" w:rsidRPr="00CD3596">
              <w:rPr>
                <w:rFonts w:asciiTheme="majorHAnsi" w:hAnsiTheme="majorHAnsi" w:cs="Arial"/>
              </w:rPr>
              <w:t xml:space="preserve"> KRUH</w:t>
            </w:r>
          </w:p>
        </w:tc>
        <w:tc>
          <w:tcPr>
            <w:tcW w:w="6237" w:type="dxa"/>
            <w:vAlign w:val="center"/>
          </w:tcPr>
          <w:p w:rsidR="007E1F89" w:rsidRPr="00CD3596" w:rsidRDefault="007E1F89" w:rsidP="00C641BF">
            <w:pPr>
              <w:rPr>
                <w:rFonts w:asciiTheme="majorHAnsi" w:hAnsiTheme="majorHAnsi" w:cs="Arial"/>
              </w:rPr>
            </w:pPr>
          </w:p>
          <w:p w:rsidR="007E1F89" w:rsidRPr="00CD3596" w:rsidRDefault="007E1F89" w:rsidP="007E1F89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 xml:space="preserve">RIŽOTA S </w:t>
            </w:r>
            <w:r w:rsidR="00CD3596" w:rsidRPr="00CD3596">
              <w:rPr>
                <w:rFonts w:asciiTheme="majorHAnsi" w:hAnsiTheme="majorHAnsi" w:cs="Arial"/>
              </w:rPr>
              <w:t>PURANJIM</w:t>
            </w:r>
            <w:r w:rsidRPr="00CD3596">
              <w:rPr>
                <w:rFonts w:asciiTheme="majorHAnsi" w:hAnsiTheme="majorHAnsi" w:cs="Arial"/>
              </w:rPr>
              <w:t xml:space="preserve"> MESOM IN ZELENJAVO</w:t>
            </w:r>
          </w:p>
          <w:p w:rsidR="004107B1" w:rsidRPr="00CD3596" w:rsidRDefault="007E1F89" w:rsidP="007E1F89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RADIČ Z JAJCEM</w:t>
            </w:r>
          </w:p>
        </w:tc>
      </w:tr>
      <w:tr w:rsidR="004E5509" w:rsidRPr="00AB4BAF" w:rsidTr="00A23827">
        <w:trPr>
          <w:trHeight w:val="70"/>
        </w:trPr>
        <w:tc>
          <w:tcPr>
            <w:tcW w:w="3020" w:type="dxa"/>
            <w:vAlign w:val="center"/>
          </w:tcPr>
          <w:p w:rsidR="004E5509" w:rsidRPr="00AB4BAF" w:rsidRDefault="004E5509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SREDA</w:t>
            </w:r>
          </w:p>
          <w:p w:rsidR="004E5509" w:rsidRPr="00AB4BAF" w:rsidRDefault="00BA497E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18. 1. 2023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ROGLJIČEK S SEMENI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DOMAČI TEKOČI JOGURT</w:t>
            </w:r>
            <w:r w:rsidR="007E1F89" w:rsidRPr="00CD3596">
              <w:rPr>
                <w:rFonts w:asciiTheme="majorHAnsi" w:hAnsiTheme="majorHAnsi" w:cs="Arial"/>
              </w:rPr>
              <w:t>*</w:t>
            </w:r>
          </w:p>
          <w:p w:rsidR="00A40679" w:rsidRPr="00CD3596" w:rsidRDefault="00CD3596" w:rsidP="00D974C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POMARANČA</w:t>
            </w:r>
          </w:p>
        </w:tc>
        <w:tc>
          <w:tcPr>
            <w:tcW w:w="6237" w:type="dxa"/>
            <w:vAlign w:val="center"/>
          </w:tcPr>
          <w:p w:rsidR="004054BB" w:rsidRPr="00CD3596" w:rsidRDefault="004054BB" w:rsidP="004054B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GOVEJA JUHA Z DOMAČIMI REZANCI*</w:t>
            </w:r>
          </w:p>
          <w:p w:rsidR="004054BB" w:rsidRPr="00CD3596" w:rsidRDefault="004054BB" w:rsidP="004054B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KUHANA GOVEDINA</w:t>
            </w:r>
          </w:p>
          <w:p w:rsidR="004054BB" w:rsidRPr="00CD3596" w:rsidRDefault="004054BB" w:rsidP="004054B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KREMNA ŠPINAČA</w:t>
            </w:r>
          </w:p>
          <w:p w:rsidR="004054BB" w:rsidRPr="00CD3596" w:rsidRDefault="004054BB" w:rsidP="00CD3596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PIRE KROMPIR</w:t>
            </w:r>
          </w:p>
        </w:tc>
      </w:tr>
      <w:tr w:rsidR="004E5509" w:rsidRPr="00AB4BAF" w:rsidTr="00A23827">
        <w:trPr>
          <w:trHeight w:val="70"/>
        </w:trPr>
        <w:tc>
          <w:tcPr>
            <w:tcW w:w="3020" w:type="dxa"/>
            <w:vAlign w:val="center"/>
          </w:tcPr>
          <w:p w:rsidR="004E5509" w:rsidRPr="00AB4BAF" w:rsidRDefault="004E5509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ČETRTEK</w:t>
            </w:r>
          </w:p>
          <w:p w:rsidR="004E5509" w:rsidRPr="00AB4BAF" w:rsidRDefault="00BA497E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19. 1. 2023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960A9E" w:rsidRPr="00CD3596" w:rsidRDefault="00960A9E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RŽENI KRUH</w:t>
            </w:r>
          </w:p>
          <w:p w:rsidR="00960A9E" w:rsidRPr="00CD3596" w:rsidRDefault="00960A9E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MED in MASLO</w:t>
            </w:r>
          </w:p>
          <w:p w:rsidR="00960A9E" w:rsidRPr="00CD3596" w:rsidRDefault="007E1F89" w:rsidP="00960A9E">
            <w:pPr>
              <w:jc w:val="center"/>
              <w:rPr>
                <w:rFonts w:asciiTheme="majorHAnsi" w:hAnsiTheme="majorHAnsi" w:cs="Arial"/>
                <w:b/>
              </w:rPr>
            </w:pPr>
            <w:r w:rsidRPr="00CD3596">
              <w:rPr>
                <w:rFonts w:asciiTheme="majorHAnsi" w:hAnsiTheme="majorHAnsi" w:cs="Arial"/>
                <w:b/>
              </w:rPr>
              <w:t>JABOLKO ŠS</w:t>
            </w:r>
          </w:p>
          <w:p w:rsidR="00732D95" w:rsidRPr="00CD3596" w:rsidRDefault="00960A9E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7E1F89" w:rsidRPr="00CD3596" w:rsidRDefault="007E1F89" w:rsidP="007E1F89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ZDROBOVA JUHA S KORENČKOM</w:t>
            </w:r>
          </w:p>
          <w:p w:rsidR="007E1F89" w:rsidRPr="00CD3596" w:rsidRDefault="007E1F89" w:rsidP="007E1F89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MAKARONOVO MESO</w:t>
            </w:r>
          </w:p>
          <w:p w:rsidR="00075B11" w:rsidRPr="00CD3596" w:rsidRDefault="007E1F89" w:rsidP="007E1F89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ZELJNA SOLATA S FIŽOLOM</w:t>
            </w:r>
          </w:p>
        </w:tc>
      </w:tr>
      <w:tr w:rsidR="004E5509" w:rsidRPr="00AB4BAF" w:rsidTr="00A23827">
        <w:trPr>
          <w:trHeight w:val="70"/>
        </w:trPr>
        <w:tc>
          <w:tcPr>
            <w:tcW w:w="3020" w:type="dxa"/>
            <w:vAlign w:val="center"/>
          </w:tcPr>
          <w:p w:rsidR="004E5509" w:rsidRPr="00AB4BAF" w:rsidRDefault="004E5509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B4BAF">
              <w:rPr>
                <w:rFonts w:asciiTheme="majorHAnsi" w:hAnsiTheme="majorHAnsi" w:cs="Arial"/>
                <w:sz w:val="22"/>
              </w:rPr>
              <w:t>PETEK</w:t>
            </w:r>
          </w:p>
          <w:p w:rsidR="004E5509" w:rsidRPr="00AB4BAF" w:rsidRDefault="00BA497E" w:rsidP="004E5509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BIO PIRIN ZDROB NA EKO MLEKU*</w:t>
            </w:r>
          </w:p>
          <w:p w:rsidR="00D974C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POSIP S TEMNE ČOKOLADE</w:t>
            </w:r>
          </w:p>
          <w:p w:rsidR="0006665A" w:rsidRPr="00CD3596" w:rsidRDefault="00D974CA" w:rsidP="00D974C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KAKI</w:t>
            </w:r>
          </w:p>
        </w:tc>
        <w:tc>
          <w:tcPr>
            <w:tcW w:w="6237" w:type="dxa"/>
            <w:vAlign w:val="center"/>
          </w:tcPr>
          <w:p w:rsidR="004107B1" w:rsidRPr="00CD3596" w:rsidRDefault="00075B11" w:rsidP="00075B1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PARADIŽNIKOVA JUHA</w:t>
            </w:r>
          </w:p>
          <w:p w:rsidR="004107B1" w:rsidRPr="00CD3596" w:rsidRDefault="004107B1" w:rsidP="004107B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POSTRV NA ŽARU</w:t>
            </w:r>
          </w:p>
          <w:p w:rsidR="004107B1" w:rsidRPr="00CD3596" w:rsidRDefault="004107B1" w:rsidP="004107B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MASLEN KROMPIR</w:t>
            </w:r>
          </w:p>
          <w:p w:rsidR="004E5509" w:rsidRPr="00CD3596" w:rsidRDefault="004107B1" w:rsidP="004107B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RDEČA PESA</w:t>
            </w:r>
          </w:p>
        </w:tc>
      </w:tr>
    </w:tbl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83840" behindDoc="0" locked="0" layoutInCell="1" allowOverlap="1" wp14:anchorId="7E6CE093" wp14:editId="31F061FC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B8437E" w:rsidRPr="00AB4BAF" w:rsidRDefault="00B8437E" w:rsidP="00B8437E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B8437E" w:rsidRPr="00AB4BAF" w:rsidRDefault="00B8437E" w:rsidP="00B8437E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B8437E" w:rsidRPr="00AB4BAF" w:rsidRDefault="00B8437E" w:rsidP="00A23827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AB4BAF">
        <w:rPr>
          <w:b/>
        </w:rPr>
        <w:br w:type="page"/>
      </w:r>
    </w:p>
    <w:p w:rsidR="00B8437E" w:rsidRPr="00AB4BAF" w:rsidRDefault="00B8437E" w:rsidP="00B8437E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AB4BAF">
        <w:rPr>
          <w:rFonts w:asciiTheme="majorHAnsi" w:hAnsiTheme="majorHAnsi" w:cstheme="majorHAnsi"/>
          <w:b/>
          <w:noProof/>
          <w:sz w:val="96"/>
          <w:szCs w:val="28"/>
          <w:lang w:eastAsia="sl-SI"/>
        </w:rPr>
        <w:lastRenderedPageBreak/>
        <w:drawing>
          <wp:anchor distT="0" distB="0" distL="114300" distR="114300" simplePos="0" relativeHeight="251685888" behindDoc="0" locked="0" layoutInCell="1" allowOverlap="1" wp14:anchorId="6DEBE0AD" wp14:editId="0D174EC7">
            <wp:simplePos x="0" y="0"/>
            <wp:positionH relativeFrom="column">
              <wp:posOffset>7840345</wp:posOffset>
            </wp:positionH>
            <wp:positionV relativeFrom="paragraph">
              <wp:posOffset>-228600</wp:posOffset>
            </wp:positionV>
            <wp:extent cx="1175657" cy="1175657"/>
            <wp:effectExtent l="0" t="0" r="5715" b="571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AF">
        <w:rPr>
          <w:rFonts w:asciiTheme="majorHAnsi" w:hAnsiTheme="majorHAnsi" w:cstheme="majorHAnsi"/>
          <w:b/>
          <w:sz w:val="96"/>
          <w:szCs w:val="28"/>
        </w:rPr>
        <w:t>JEDILNIK</w:t>
      </w:r>
    </w:p>
    <w:p w:rsidR="00B8437E" w:rsidRPr="00AB4BAF" w:rsidRDefault="00BA497E" w:rsidP="00B8437E">
      <w:pPr>
        <w:pStyle w:val="Default"/>
        <w:jc w:val="center"/>
        <w:rPr>
          <w:rFonts w:asciiTheme="majorHAnsi" w:hAnsiTheme="majorHAnsi" w:cs="Arial"/>
          <w:b/>
          <w:color w:val="auto"/>
          <w:sz w:val="36"/>
          <w:szCs w:val="28"/>
        </w:rPr>
      </w:pPr>
      <w:r>
        <w:rPr>
          <w:rFonts w:asciiTheme="majorHAnsi" w:hAnsiTheme="majorHAnsi" w:cs="Arial"/>
          <w:b/>
          <w:color w:val="auto"/>
          <w:sz w:val="36"/>
          <w:szCs w:val="28"/>
        </w:rPr>
        <w:t>23.1. – 27.1.2023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B8437E" w:rsidRPr="007120D8" w:rsidTr="00A23827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B8437E" w:rsidRPr="007120D8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B8437E" w:rsidRPr="007120D8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B8437E" w:rsidRPr="007120D8" w:rsidRDefault="00B8437E" w:rsidP="00A23827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7120D8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4107B1" w:rsidRPr="007120D8" w:rsidTr="00A23827">
        <w:trPr>
          <w:trHeight w:val="70"/>
        </w:trPr>
        <w:tc>
          <w:tcPr>
            <w:tcW w:w="3020" w:type="dxa"/>
            <w:vAlign w:val="center"/>
          </w:tcPr>
          <w:p w:rsidR="004107B1" w:rsidRPr="007120D8" w:rsidRDefault="004107B1" w:rsidP="004107B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PONEDELJEK</w:t>
            </w:r>
          </w:p>
          <w:p w:rsidR="004107B1" w:rsidRPr="007120D8" w:rsidRDefault="00BA497E" w:rsidP="004107B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23. 1. 2023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4107B1" w:rsidRPr="00CD3596" w:rsidRDefault="0016243D" w:rsidP="004107B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ŽEPEK</w:t>
            </w:r>
            <w:r w:rsidR="004107B1" w:rsidRPr="00CD3596">
              <w:rPr>
                <w:rFonts w:asciiTheme="majorHAnsi" w:hAnsiTheme="majorHAnsi" w:cs="Arial"/>
              </w:rPr>
              <w:t xml:space="preserve"> Z NADEVOM S CELIH KOŠČKOV JABOLK </w:t>
            </w:r>
          </w:p>
          <w:p w:rsidR="004107B1" w:rsidRDefault="004107B1" w:rsidP="00CD3596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ZELIŠČNI Č</w:t>
            </w:r>
            <w:r w:rsidR="00CD3596">
              <w:rPr>
                <w:rFonts w:asciiTheme="majorHAnsi" w:hAnsiTheme="majorHAnsi" w:cs="Arial"/>
              </w:rPr>
              <w:t>AJ</w:t>
            </w:r>
          </w:p>
          <w:p w:rsidR="00CD3596" w:rsidRPr="00CD3596" w:rsidRDefault="00CD3596" w:rsidP="00CD359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MANDARINA</w:t>
            </w:r>
          </w:p>
        </w:tc>
        <w:tc>
          <w:tcPr>
            <w:tcW w:w="6237" w:type="dxa"/>
            <w:vAlign w:val="center"/>
          </w:tcPr>
          <w:p w:rsidR="00CD3596" w:rsidRPr="00CD3596" w:rsidRDefault="00CD3596" w:rsidP="00CD359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 xml:space="preserve">PURANJI ZREZEK V NARAVNI OMAKI </w:t>
            </w:r>
          </w:p>
          <w:p w:rsidR="00CD3596" w:rsidRPr="00CD3596" w:rsidRDefault="00CD3596" w:rsidP="00CD359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  <w:shd w:val="clear" w:color="auto" w:fill="FFFFFF"/>
              </w:rPr>
              <w:t>SIROVI ŠTRUKLJI</w:t>
            </w:r>
          </w:p>
          <w:p w:rsidR="00CD3596" w:rsidRPr="00CD3596" w:rsidRDefault="00CD3596" w:rsidP="00CD359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CD3596">
              <w:rPr>
                <w:rFonts w:asciiTheme="majorHAnsi" w:hAnsiTheme="majorHAnsi" w:cs="Arial"/>
              </w:rPr>
              <w:t>KITAJSKO ZELJE V SOLATI</w:t>
            </w:r>
          </w:p>
        </w:tc>
      </w:tr>
      <w:tr w:rsidR="004107B1" w:rsidRPr="007120D8" w:rsidTr="00A23827">
        <w:trPr>
          <w:trHeight w:val="70"/>
        </w:trPr>
        <w:tc>
          <w:tcPr>
            <w:tcW w:w="3020" w:type="dxa"/>
            <w:vAlign w:val="center"/>
          </w:tcPr>
          <w:p w:rsidR="004107B1" w:rsidRPr="007120D8" w:rsidRDefault="004107B1" w:rsidP="004107B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TOREK</w:t>
            </w:r>
          </w:p>
          <w:p w:rsidR="004107B1" w:rsidRPr="007120D8" w:rsidRDefault="00BA497E" w:rsidP="004107B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4107B1" w:rsidRPr="00CD3596" w:rsidRDefault="00075B11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KORNŠPIC</w:t>
            </w:r>
          </w:p>
          <w:p w:rsidR="00075B11" w:rsidRPr="00CD3596" w:rsidRDefault="00075B11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PIŠČANČJA PRSA</w:t>
            </w:r>
          </w:p>
          <w:p w:rsidR="00075B11" w:rsidRPr="00CD3596" w:rsidRDefault="00075B11" w:rsidP="00960A9E">
            <w:pPr>
              <w:jc w:val="center"/>
              <w:rPr>
                <w:rFonts w:asciiTheme="majorHAnsi" w:hAnsiTheme="majorHAnsi" w:cs="Arial"/>
                <w:b/>
              </w:rPr>
            </w:pPr>
            <w:r w:rsidRPr="00CD3596">
              <w:rPr>
                <w:rFonts w:asciiTheme="majorHAnsi" w:hAnsiTheme="majorHAnsi" w:cs="Arial"/>
                <w:b/>
              </w:rPr>
              <w:t>PARADIŽNIK ŠS</w:t>
            </w:r>
          </w:p>
          <w:p w:rsidR="00075B11" w:rsidRPr="00CD3596" w:rsidRDefault="007E1F89" w:rsidP="007E1F89">
            <w:pPr>
              <w:jc w:val="center"/>
              <w:rPr>
                <w:rFonts w:asciiTheme="majorHAnsi" w:hAnsiTheme="majorHAnsi" w:cs="Arial"/>
                <w:b/>
              </w:rPr>
            </w:pPr>
            <w:r w:rsidRPr="00CD3596">
              <w:rPr>
                <w:rFonts w:asciiTheme="majorHAnsi" w:hAnsiTheme="majorHAnsi" w:cs="Arial"/>
              </w:rPr>
              <w:t>ZELIŠČNI ČAJ Z MEDOM IN LIMONO</w:t>
            </w:r>
          </w:p>
        </w:tc>
        <w:tc>
          <w:tcPr>
            <w:tcW w:w="6237" w:type="dxa"/>
            <w:vAlign w:val="center"/>
          </w:tcPr>
          <w:p w:rsidR="004054BB" w:rsidRPr="00CD3596" w:rsidRDefault="004054BB" w:rsidP="004054B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SOJINI POLPETI</w:t>
            </w:r>
          </w:p>
          <w:p w:rsidR="004054BB" w:rsidRPr="00CD3596" w:rsidRDefault="004054BB" w:rsidP="004054B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BRSTIČNI OHROVT</w:t>
            </w:r>
          </w:p>
          <w:p w:rsidR="004054BB" w:rsidRPr="00CD3596" w:rsidRDefault="00D822D7" w:rsidP="004054B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PRAŽEN KROMPIR</w:t>
            </w:r>
          </w:p>
          <w:p w:rsidR="00622078" w:rsidRPr="00CD3596" w:rsidRDefault="004054BB" w:rsidP="00436A2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 xml:space="preserve">ZELJNA SOLATA S </w:t>
            </w:r>
            <w:r w:rsidR="00436A23" w:rsidRPr="00CD3596">
              <w:rPr>
                <w:rFonts w:asciiTheme="majorHAnsi" w:hAnsiTheme="majorHAnsi" w:cs="Arial"/>
              </w:rPr>
              <w:t>KORUZO</w:t>
            </w:r>
          </w:p>
        </w:tc>
      </w:tr>
      <w:tr w:rsidR="00C74C0B" w:rsidRPr="007120D8" w:rsidTr="00A23827">
        <w:trPr>
          <w:trHeight w:val="70"/>
        </w:trPr>
        <w:tc>
          <w:tcPr>
            <w:tcW w:w="3020" w:type="dxa"/>
            <w:vAlign w:val="center"/>
          </w:tcPr>
          <w:p w:rsidR="00C74C0B" w:rsidRPr="007120D8" w:rsidRDefault="00C74C0B" w:rsidP="00C74C0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SREDA</w:t>
            </w:r>
          </w:p>
          <w:p w:rsidR="00C74C0B" w:rsidRPr="007120D8" w:rsidRDefault="00BA497E" w:rsidP="00C74C0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25. 1. 2023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960A9E" w:rsidRPr="00CD3596" w:rsidRDefault="00960A9E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OVSENI KRUH</w:t>
            </w:r>
          </w:p>
          <w:p w:rsidR="00960A9E" w:rsidRPr="00CD3596" w:rsidRDefault="00960A9E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JETRNA PAŠTETA</w:t>
            </w:r>
          </w:p>
          <w:p w:rsidR="00960A9E" w:rsidRPr="00CD3596" w:rsidRDefault="00960A9E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KISLE KUMARICE</w:t>
            </w:r>
          </w:p>
          <w:p w:rsidR="00C74C0B" w:rsidRPr="00CD3596" w:rsidRDefault="00960A9E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06665A" w:rsidRPr="00CD3596" w:rsidRDefault="0006665A" w:rsidP="0006665A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GOVEJI ZREZEK V ČEBULNI OMAKI</w:t>
            </w:r>
          </w:p>
          <w:p w:rsidR="00CD3596" w:rsidRPr="00CD3596" w:rsidRDefault="00CD3596" w:rsidP="00CD3596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KRUHOVA REZINA</w:t>
            </w:r>
          </w:p>
          <w:p w:rsidR="0006665A" w:rsidRPr="00CD3596" w:rsidRDefault="0006665A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STROČJI FIŽOL V SOLATI</w:t>
            </w:r>
          </w:p>
        </w:tc>
      </w:tr>
      <w:tr w:rsidR="004107B1" w:rsidRPr="007120D8" w:rsidTr="00A23827">
        <w:trPr>
          <w:trHeight w:val="70"/>
        </w:trPr>
        <w:tc>
          <w:tcPr>
            <w:tcW w:w="3020" w:type="dxa"/>
            <w:vAlign w:val="center"/>
          </w:tcPr>
          <w:p w:rsidR="004107B1" w:rsidRPr="007120D8" w:rsidRDefault="004107B1" w:rsidP="004107B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ČETRTEK</w:t>
            </w:r>
          </w:p>
          <w:p w:rsidR="004107B1" w:rsidRPr="007120D8" w:rsidRDefault="00BA497E" w:rsidP="004107B1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26. 1. 2023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75B11" w:rsidRPr="00CD3596" w:rsidRDefault="00075B11" w:rsidP="00075B1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BUČKIN KRUH Z BUČNIMI SEMENI</w:t>
            </w:r>
          </w:p>
          <w:p w:rsidR="00075B11" w:rsidRPr="00CD3596" w:rsidRDefault="00075B11" w:rsidP="00075B1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SIRNI NAMAZ</w:t>
            </w:r>
          </w:p>
          <w:p w:rsidR="00075B11" w:rsidRPr="00CD3596" w:rsidRDefault="007E1F89" w:rsidP="00075B1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TRDO KUHANA JAJCA</w:t>
            </w:r>
          </w:p>
          <w:p w:rsidR="004107B1" w:rsidRPr="00CD3596" w:rsidRDefault="00075B11" w:rsidP="00075B1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4107B1" w:rsidRPr="00CD3596" w:rsidRDefault="00622078" w:rsidP="004107B1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PIŠČANČJA OBARA Z VLIVANCI</w:t>
            </w:r>
          </w:p>
          <w:p w:rsidR="004107B1" w:rsidRPr="00CD3596" w:rsidRDefault="0016243D" w:rsidP="00436A2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MARMORNI KOLAČ</w:t>
            </w:r>
          </w:p>
          <w:p w:rsidR="0016243D" w:rsidRPr="00CD3596" w:rsidRDefault="0016243D" w:rsidP="00436A23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ČEŽANA</w:t>
            </w:r>
          </w:p>
        </w:tc>
      </w:tr>
      <w:tr w:rsidR="00C74C0B" w:rsidRPr="007120D8" w:rsidTr="004054BB">
        <w:trPr>
          <w:trHeight w:val="1290"/>
        </w:trPr>
        <w:tc>
          <w:tcPr>
            <w:tcW w:w="3020" w:type="dxa"/>
            <w:vAlign w:val="center"/>
          </w:tcPr>
          <w:p w:rsidR="00C74C0B" w:rsidRPr="007120D8" w:rsidRDefault="00C74C0B" w:rsidP="00C74C0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120D8">
              <w:rPr>
                <w:rFonts w:asciiTheme="majorHAnsi" w:hAnsiTheme="majorHAnsi" w:cs="Arial"/>
                <w:sz w:val="22"/>
              </w:rPr>
              <w:t>PETEK</w:t>
            </w:r>
          </w:p>
          <w:p w:rsidR="00C74C0B" w:rsidRPr="007120D8" w:rsidRDefault="00BA497E" w:rsidP="00C74C0B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27. 1. 2023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960A9E" w:rsidRPr="00CD3596" w:rsidRDefault="00960A9E" w:rsidP="00960A9E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 xml:space="preserve">KUS </w:t>
            </w:r>
            <w:proofErr w:type="spellStart"/>
            <w:r w:rsidRPr="00CD3596">
              <w:rPr>
                <w:rFonts w:asciiTheme="majorHAnsi" w:hAnsiTheme="majorHAnsi" w:cs="Arial"/>
              </w:rPr>
              <w:t>KUS</w:t>
            </w:r>
            <w:proofErr w:type="spellEnd"/>
            <w:r w:rsidRPr="00CD3596">
              <w:rPr>
                <w:rFonts w:asciiTheme="majorHAnsi" w:hAnsiTheme="majorHAnsi" w:cs="Arial"/>
              </w:rPr>
              <w:t xml:space="preserve"> NA EKO MLEKU</w:t>
            </w:r>
            <w:r w:rsidR="007E1F89" w:rsidRPr="00CD3596">
              <w:rPr>
                <w:rFonts w:asciiTheme="majorHAnsi" w:hAnsiTheme="majorHAnsi" w:cs="Arial"/>
              </w:rPr>
              <w:t>*</w:t>
            </w:r>
          </w:p>
          <w:p w:rsidR="00A40679" w:rsidRPr="00CD3596" w:rsidRDefault="00CD3596" w:rsidP="00CD3596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C74C0B" w:rsidRPr="00CD3596" w:rsidRDefault="00C74C0B" w:rsidP="00C74C0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KOSTNA JUHA Z ZVEZDICAMI</w:t>
            </w:r>
          </w:p>
          <w:p w:rsidR="00C74C0B" w:rsidRPr="00CD3596" w:rsidRDefault="00D822D7" w:rsidP="00C74C0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KISLO ZELJE</w:t>
            </w:r>
            <w:r w:rsidR="007E1F89" w:rsidRPr="00CD3596">
              <w:rPr>
                <w:rFonts w:asciiTheme="majorHAnsi" w:hAnsiTheme="majorHAnsi" w:cs="Arial"/>
              </w:rPr>
              <w:t>*</w:t>
            </w:r>
          </w:p>
          <w:p w:rsidR="00C74C0B" w:rsidRPr="00CD3596" w:rsidRDefault="00C74C0B" w:rsidP="00C74C0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MATEVŽ</w:t>
            </w:r>
          </w:p>
          <w:p w:rsidR="00C74C0B" w:rsidRPr="00CD3596" w:rsidRDefault="00C74C0B" w:rsidP="00C74C0B">
            <w:pPr>
              <w:jc w:val="center"/>
              <w:rPr>
                <w:rFonts w:asciiTheme="majorHAnsi" w:hAnsiTheme="majorHAnsi" w:cs="Arial"/>
              </w:rPr>
            </w:pPr>
            <w:r w:rsidRPr="00CD3596">
              <w:rPr>
                <w:rFonts w:asciiTheme="majorHAnsi" w:hAnsiTheme="majorHAnsi" w:cs="Arial"/>
              </w:rPr>
              <w:t>PEČENICA</w:t>
            </w:r>
          </w:p>
        </w:tc>
      </w:tr>
    </w:tbl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AB4BAF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86912" behindDoc="0" locked="0" layoutInCell="1" allowOverlap="1" wp14:anchorId="5235DA92" wp14:editId="770EE84E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B8437E" w:rsidRPr="00AB4BAF" w:rsidRDefault="00B8437E" w:rsidP="00B8437E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B8437E" w:rsidRPr="00AB4BAF" w:rsidRDefault="00B8437E" w:rsidP="00B8437E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AB4BAF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AB4BAF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AB4BAF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AB4BAF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B8437E" w:rsidRPr="00AB4BAF" w:rsidRDefault="00B8437E" w:rsidP="00B8437E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651A6A" w:rsidRDefault="00B8437E" w:rsidP="007120D8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AB4BAF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AB4BAF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9C6B31" w:rsidRPr="00E72D14" w:rsidRDefault="00651A6A" w:rsidP="00E72D14">
      <w:pPr>
        <w:pStyle w:val="Default"/>
        <w:jc w:val="center"/>
        <w:rPr>
          <w:rFonts w:asciiTheme="majorHAnsi" w:hAnsiTheme="majorHAnsi"/>
          <w:i/>
          <w:iCs/>
          <w:sz w:val="18"/>
          <w:szCs w:val="20"/>
        </w:rPr>
      </w:pPr>
      <w:r>
        <w:rPr>
          <w:rStyle w:val="Poudarek"/>
          <w:rFonts w:asciiTheme="majorHAnsi" w:hAnsiTheme="majorHAnsi"/>
          <w:sz w:val="18"/>
          <w:szCs w:val="20"/>
        </w:rPr>
        <w:br w:type="page"/>
      </w:r>
      <w:bookmarkStart w:id="0" w:name="_GoBack"/>
      <w:bookmarkEnd w:id="0"/>
    </w:p>
    <w:sectPr w:rsidR="009C6B31" w:rsidRPr="00E72D14" w:rsidSect="00A23827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C0" w:rsidRDefault="00210FC0" w:rsidP="00C82ADB">
      <w:r>
        <w:separator/>
      </w:r>
    </w:p>
  </w:endnote>
  <w:endnote w:type="continuationSeparator" w:id="0">
    <w:p w:rsidR="00210FC0" w:rsidRDefault="00210FC0" w:rsidP="00C8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C0" w:rsidRDefault="00210FC0" w:rsidP="00C82ADB">
      <w:r>
        <w:separator/>
      </w:r>
    </w:p>
  </w:footnote>
  <w:footnote w:type="continuationSeparator" w:id="0">
    <w:p w:rsidR="00210FC0" w:rsidRDefault="00210FC0" w:rsidP="00C8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DB"/>
    <w:rsid w:val="00014933"/>
    <w:rsid w:val="00022205"/>
    <w:rsid w:val="00037894"/>
    <w:rsid w:val="00046B16"/>
    <w:rsid w:val="0006665A"/>
    <w:rsid w:val="00075B11"/>
    <w:rsid w:val="000D2060"/>
    <w:rsid w:val="000D7B13"/>
    <w:rsid w:val="000F5C0F"/>
    <w:rsid w:val="0016243D"/>
    <w:rsid w:val="00182631"/>
    <w:rsid w:val="00192653"/>
    <w:rsid w:val="00210FC0"/>
    <w:rsid w:val="00211626"/>
    <w:rsid w:val="00272EB9"/>
    <w:rsid w:val="003C3934"/>
    <w:rsid w:val="003F2FFA"/>
    <w:rsid w:val="0040073C"/>
    <w:rsid w:val="004054BB"/>
    <w:rsid w:val="004107B1"/>
    <w:rsid w:val="00412896"/>
    <w:rsid w:val="00436A23"/>
    <w:rsid w:val="00476B75"/>
    <w:rsid w:val="00493FDD"/>
    <w:rsid w:val="00494FE0"/>
    <w:rsid w:val="004D0CFD"/>
    <w:rsid w:val="004E3A56"/>
    <w:rsid w:val="004E5509"/>
    <w:rsid w:val="004F23DE"/>
    <w:rsid w:val="0056778D"/>
    <w:rsid w:val="005811DF"/>
    <w:rsid w:val="00622078"/>
    <w:rsid w:val="00651A6A"/>
    <w:rsid w:val="006577A6"/>
    <w:rsid w:val="006E03A1"/>
    <w:rsid w:val="006E65C0"/>
    <w:rsid w:val="006F7E19"/>
    <w:rsid w:val="007059D4"/>
    <w:rsid w:val="007120D8"/>
    <w:rsid w:val="00732D95"/>
    <w:rsid w:val="00751D17"/>
    <w:rsid w:val="00752A8D"/>
    <w:rsid w:val="007651BD"/>
    <w:rsid w:val="007A31D5"/>
    <w:rsid w:val="007E1F89"/>
    <w:rsid w:val="007F4C6A"/>
    <w:rsid w:val="00826532"/>
    <w:rsid w:val="008C4478"/>
    <w:rsid w:val="009153E5"/>
    <w:rsid w:val="00960A9E"/>
    <w:rsid w:val="009B5F71"/>
    <w:rsid w:val="009C5AEA"/>
    <w:rsid w:val="009C6B31"/>
    <w:rsid w:val="009E4B3F"/>
    <w:rsid w:val="00A23827"/>
    <w:rsid w:val="00A242CE"/>
    <w:rsid w:val="00A3599E"/>
    <w:rsid w:val="00A40679"/>
    <w:rsid w:val="00A90172"/>
    <w:rsid w:val="00A92A35"/>
    <w:rsid w:val="00A97B14"/>
    <w:rsid w:val="00AB31EF"/>
    <w:rsid w:val="00AB4BAF"/>
    <w:rsid w:val="00AC3F48"/>
    <w:rsid w:val="00AC4101"/>
    <w:rsid w:val="00B0307A"/>
    <w:rsid w:val="00B06E9D"/>
    <w:rsid w:val="00B61F99"/>
    <w:rsid w:val="00B8437E"/>
    <w:rsid w:val="00B87731"/>
    <w:rsid w:val="00B87835"/>
    <w:rsid w:val="00BA497E"/>
    <w:rsid w:val="00BD7902"/>
    <w:rsid w:val="00C06C01"/>
    <w:rsid w:val="00C544CD"/>
    <w:rsid w:val="00C641BF"/>
    <w:rsid w:val="00C74C0B"/>
    <w:rsid w:val="00C82ADB"/>
    <w:rsid w:val="00CA09FC"/>
    <w:rsid w:val="00CB017D"/>
    <w:rsid w:val="00CD20E3"/>
    <w:rsid w:val="00CD3596"/>
    <w:rsid w:val="00CE5C24"/>
    <w:rsid w:val="00D13C74"/>
    <w:rsid w:val="00D330F2"/>
    <w:rsid w:val="00D70174"/>
    <w:rsid w:val="00D822D7"/>
    <w:rsid w:val="00D924E6"/>
    <w:rsid w:val="00D974CA"/>
    <w:rsid w:val="00DE243E"/>
    <w:rsid w:val="00E72D14"/>
    <w:rsid w:val="00EB4237"/>
    <w:rsid w:val="00F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3D9F"/>
  <w15:chartTrackingRefBased/>
  <w15:docId w15:val="{85F261C6-2E6A-4F5C-95FE-DC4E855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82A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2ADB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C82ADB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AD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C82ADB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C82AD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82ADB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9D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9D4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9</cp:revision>
  <cp:lastPrinted>2022-01-11T12:31:00Z</cp:lastPrinted>
  <dcterms:created xsi:type="dcterms:W3CDTF">2022-12-20T08:52:00Z</dcterms:created>
  <dcterms:modified xsi:type="dcterms:W3CDTF">2023-01-27T08:05:00Z</dcterms:modified>
</cp:coreProperties>
</file>