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EF5" w:rsidRPr="0099715F" w:rsidRDefault="0099715F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99715F">
        <w:rPr>
          <w:rFonts w:ascii="Arial" w:hAnsi="Arial" w:cs="Arial"/>
          <w:b/>
          <w:sz w:val="24"/>
          <w:szCs w:val="24"/>
        </w:rPr>
        <w:t>POROČILO O UNESCO VRTIČKIH, PODRUŽNIČNA ŠOLA SELE-VRHE</w:t>
      </w:r>
    </w:p>
    <w:p w:rsidR="0099715F" w:rsidRPr="0099715F" w:rsidRDefault="0099715F">
      <w:pPr>
        <w:rPr>
          <w:rFonts w:ascii="Arial" w:hAnsi="Arial" w:cs="Arial"/>
          <w:b/>
          <w:sz w:val="24"/>
          <w:szCs w:val="24"/>
        </w:rPr>
      </w:pPr>
    </w:p>
    <w:p w:rsidR="0099715F" w:rsidRDefault="0099715F">
      <w:pPr>
        <w:rPr>
          <w:rFonts w:ascii="Arial" w:hAnsi="Arial" w:cs="Arial"/>
          <w:sz w:val="24"/>
          <w:szCs w:val="24"/>
        </w:rPr>
      </w:pPr>
      <w:r w:rsidRPr="0099715F">
        <w:rPr>
          <w:rFonts w:ascii="Arial" w:hAnsi="Arial" w:cs="Arial"/>
          <w:b/>
          <w:sz w:val="24"/>
          <w:szCs w:val="24"/>
        </w:rPr>
        <w:t xml:space="preserve"> </w:t>
      </w:r>
      <w:r w:rsidRPr="0099715F">
        <w:rPr>
          <w:rFonts w:ascii="Arial" w:hAnsi="Arial" w:cs="Arial"/>
          <w:sz w:val="24"/>
          <w:szCs w:val="24"/>
        </w:rPr>
        <w:t xml:space="preserve">V letošnjem šolskem letu naš zeliščni vrt praznuje že 10 let. </w:t>
      </w:r>
      <w:r w:rsidR="004C7F05">
        <w:rPr>
          <w:rFonts w:ascii="Arial" w:hAnsi="Arial" w:cs="Arial"/>
          <w:sz w:val="24"/>
          <w:szCs w:val="24"/>
        </w:rPr>
        <w:t xml:space="preserve">Kot vsako leto, pa zahteva svojo skrb. Jeseni smo uspeli pobirati zelišča in jih posušiti. Prav tako je kuharica iz melise pripravila sirup. V zimskem in spomladanskem času smo pili čaje. </w:t>
      </w:r>
    </w:p>
    <w:p w:rsidR="004C7F05" w:rsidRDefault="004C7F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Spomladi nas je čakalo veliko dela, saj je bilo dolgo hladno in deževno, kar je preprečevalo </w:t>
      </w:r>
      <w:r w:rsidR="00D17A94">
        <w:rPr>
          <w:rFonts w:ascii="Arial" w:hAnsi="Arial" w:cs="Arial"/>
          <w:sz w:val="24"/>
          <w:szCs w:val="24"/>
        </w:rPr>
        <w:t xml:space="preserve">delo. Tako smo v aprilu izvedli delovno akcijo. </w:t>
      </w:r>
      <w:r w:rsidR="00E769A3">
        <w:rPr>
          <w:rFonts w:ascii="Arial" w:hAnsi="Arial" w:cs="Arial"/>
          <w:sz w:val="24"/>
          <w:szCs w:val="24"/>
        </w:rPr>
        <w:t>Počistili smo okolico, kompost smo izpraznili in ga posuli po gredicah, posejali in posadili zelenjavo.</w:t>
      </w:r>
    </w:p>
    <w:p w:rsidR="00E769A3" w:rsidRDefault="00E769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aprilu in maju nas je čakalo veliko pletja, saj je pogosto deževalo. V juniju bomo začeli pobirati in sušiti zelišča.</w:t>
      </w:r>
    </w:p>
    <w:p w:rsidR="00BD0B1C" w:rsidRDefault="00BD0B1C">
      <w:pPr>
        <w:rPr>
          <w:rFonts w:ascii="Arial" w:hAnsi="Arial" w:cs="Arial"/>
          <w:sz w:val="24"/>
          <w:szCs w:val="24"/>
        </w:rPr>
      </w:pPr>
      <w:r w:rsidRPr="00BD0B1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802663" cy="2101577"/>
            <wp:effectExtent l="0" t="0" r="0" b="0"/>
            <wp:docPr id="1" name="Slika 1" descr="C:\Users\Marjeta\Documents\2021-22\20220420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eta\Documents\2021-22\20220420_101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75" cy="21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B1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842260" cy="2131269"/>
            <wp:effectExtent l="0" t="0" r="0" b="2540"/>
            <wp:docPr id="2" name="Slika 2" descr="C:\Users\Marjeta\Documents\2021-22\20220420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jeta\Documents\2021-22\20220420_101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71" cy="213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B1C" w:rsidRDefault="00BD0B1C">
      <w:pPr>
        <w:rPr>
          <w:rFonts w:ascii="Arial" w:hAnsi="Arial" w:cs="Arial"/>
          <w:sz w:val="24"/>
          <w:szCs w:val="24"/>
        </w:rPr>
      </w:pPr>
      <w:r w:rsidRPr="00BD0B1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886016" cy="2164080"/>
            <wp:effectExtent l="0" t="0" r="0" b="7620"/>
            <wp:docPr id="4" name="Slika 4" descr="C:\Users\Marjeta\Documents\2021-22\20220420_11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jeta\Documents\2021-22\20220420_114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88" cy="216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B1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605171" cy="2703338"/>
            <wp:effectExtent l="0" t="6350" r="8255" b="8255"/>
            <wp:docPr id="3" name="Slika 3" descr="C:\Users\Marjeta\Documents\2021-22\20220523_12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jeta\Documents\2021-22\20220523_120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492" cy="270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B1C" w:rsidRPr="0099715F" w:rsidRDefault="00BD0B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Mentorica Marjeta Vinšek</w:t>
      </w:r>
    </w:p>
    <w:sectPr w:rsidR="00BD0B1C" w:rsidRPr="009971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15F"/>
    <w:rsid w:val="003B27E1"/>
    <w:rsid w:val="004C7F05"/>
    <w:rsid w:val="00634EF5"/>
    <w:rsid w:val="0099715F"/>
    <w:rsid w:val="00BD0B1C"/>
    <w:rsid w:val="00D17A94"/>
    <w:rsid w:val="00E7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CAB1CE-BD3F-4FED-985F-6ED81862F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Uporabnik</cp:lastModifiedBy>
  <cp:revision>2</cp:revision>
  <dcterms:created xsi:type="dcterms:W3CDTF">2022-05-23T16:42:00Z</dcterms:created>
  <dcterms:modified xsi:type="dcterms:W3CDTF">2022-05-23T16:42:00Z</dcterms:modified>
</cp:coreProperties>
</file>