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B50059" w14:textId="09B57F62" w:rsidR="0034101A" w:rsidRDefault="0034101A" w:rsidP="0034101A">
      <w:pPr>
        <w:jc w:val="center"/>
        <w:rPr>
          <w:sz w:val="32"/>
          <w:szCs w:val="32"/>
        </w:rPr>
      </w:pPr>
      <w:r w:rsidRPr="0034101A">
        <w:rPr>
          <w:sz w:val="32"/>
          <w:szCs w:val="32"/>
        </w:rPr>
        <w:t>NARAVOSLOVNI DAN V BOLNIŠNIČNEM ODDELKU</w:t>
      </w:r>
    </w:p>
    <w:p w14:paraId="12E48388" w14:textId="77777777" w:rsidR="00CE409E" w:rsidRDefault="00CE409E" w:rsidP="0034101A">
      <w:pPr>
        <w:jc w:val="center"/>
        <w:rPr>
          <w:b/>
          <w:bCs/>
          <w:i/>
          <w:iCs/>
          <w:sz w:val="32"/>
          <w:szCs w:val="32"/>
        </w:rPr>
      </w:pPr>
    </w:p>
    <w:p w14:paraId="3BD24FE8" w14:textId="363D6684" w:rsidR="0034101A" w:rsidRDefault="0034101A" w:rsidP="0034101A">
      <w:pPr>
        <w:jc w:val="center"/>
        <w:rPr>
          <w:b/>
          <w:bCs/>
          <w:i/>
          <w:iCs/>
          <w:color w:val="385623" w:themeColor="accent6" w:themeShade="80"/>
          <w:sz w:val="36"/>
          <w:szCs w:val="36"/>
        </w:rPr>
      </w:pPr>
      <w:r>
        <w:rPr>
          <w:b/>
          <w:bCs/>
          <w:i/>
          <w:iCs/>
          <w:color w:val="385623" w:themeColor="accent6" w:themeShade="80"/>
          <w:sz w:val="36"/>
          <w:szCs w:val="36"/>
        </w:rPr>
        <w:t xml:space="preserve">ŽIVIM ZDRAVO - </w:t>
      </w:r>
      <w:r w:rsidRPr="0034101A">
        <w:rPr>
          <w:b/>
          <w:bCs/>
          <w:i/>
          <w:iCs/>
          <w:color w:val="385623" w:themeColor="accent6" w:themeShade="80"/>
          <w:sz w:val="36"/>
          <w:szCs w:val="36"/>
        </w:rPr>
        <w:t>ŽIVIM Z NARAVO</w:t>
      </w:r>
      <w:r>
        <w:rPr>
          <w:b/>
          <w:bCs/>
          <w:i/>
          <w:iCs/>
          <w:color w:val="385623" w:themeColor="accent6" w:themeShade="80"/>
          <w:sz w:val="36"/>
          <w:szCs w:val="36"/>
        </w:rPr>
        <w:t xml:space="preserve"> </w:t>
      </w:r>
    </w:p>
    <w:p w14:paraId="396D4DA2" w14:textId="5485A5A5" w:rsidR="0034101A" w:rsidRDefault="0034101A" w:rsidP="0034101A">
      <w:pPr>
        <w:jc w:val="center"/>
        <w:rPr>
          <w:b/>
          <w:bCs/>
          <w:i/>
          <w:iCs/>
          <w:color w:val="000000" w:themeColor="text1"/>
          <w:sz w:val="36"/>
          <w:szCs w:val="36"/>
        </w:rPr>
      </w:pPr>
      <w:r w:rsidRPr="0034101A">
        <w:rPr>
          <w:b/>
          <w:bCs/>
          <w:i/>
          <w:iCs/>
          <w:color w:val="000000" w:themeColor="text1"/>
          <w:sz w:val="36"/>
          <w:szCs w:val="36"/>
        </w:rPr>
        <w:t>Opomniki za zdrav življenjski slog ter skrb za naravo</w:t>
      </w:r>
    </w:p>
    <w:p w14:paraId="26308F1F" w14:textId="2FEF6C7C" w:rsidR="0034101A" w:rsidRDefault="0034101A" w:rsidP="0034101A">
      <w:pPr>
        <w:jc w:val="center"/>
        <w:rPr>
          <w:b/>
          <w:bCs/>
          <w:i/>
          <w:iCs/>
          <w:color w:val="000000" w:themeColor="text1"/>
          <w:sz w:val="36"/>
          <w:szCs w:val="36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341"/>
        <w:gridCol w:w="4268"/>
        <w:gridCol w:w="4385"/>
      </w:tblGrid>
      <w:tr w:rsidR="00CE409E" w14:paraId="1AB2A882" w14:textId="77777777" w:rsidTr="00CE409E">
        <w:tc>
          <w:tcPr>
            <w:tcW w:w="4996" w:type="dxa"/>
          </w:tcPr>
          <w:p w14:paraId="7C7F14C8" w14:textId="1831C2B3" w:rsidR="0034101A" w:rsidRDefault="0034101A" w:rsidP="0034101A">
            <w:pPr>
              <w:jc w:val="center"/>
              <w:rPr>
                <w:b/>
                <w:bCs/>
                <w:i/>
                <w:iCs/>
                <w:color w:val="000000" w:themeColor="text1"/>
                <w:sz w:val="36"/>
                <w:szCs w:val="36"/>
              </w:rPr>
            </w:pPr>
            <w:bookmarkStart w:id="0" w:name="_GoBack"/>
            <w:r>
              <w:rPr>
                <w:noProof/>
                <w:lang w:eastAsia="sl-SI"/>
              </w:rPr>
              <w:drawing>
                <wp:inline distT="0" distB="0" distL="0" distR="0" wp14:anchorId="01AF915D" wp14:editId="527743BA">
                  <wp:extent cx="3302000" cy="2476500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3020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781" w:type="dxa"/>
          </w:tcPr>
          <w:p w14:paraId="3B6239FF" w14:textId="77777777" w:rsidR="00CE409E" w:rsidRDefault="00CE409E" w:rsidP="0034101A">
            <w:pPr>
              <w:jc w:val="center"/>
              <w:rPr>
                <w:noProof/>
              </w:rPr>
            </w:pPr>
          </w:p>
          <w:p w14:paraId="324D2FD2" w14:textId="29479D17" w:rsidR="0034101A" w:rsidRDefault="00CE409E" w:rsidP="0034101A">
            <w:pPr>
              <w:jc w:val="center"/>
              <w:rPr>
                <w:b/>
                <w:bCs/>
                <w:i/>
                <w:iCs/>
                <w:color w:val="000000" w:themeColor="text1"/>
                <w:sz w:val="36"/>
                <w:szCs w:val="36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2F26B8E" wp14:editId="506E0F23">
                  <wp:extent cx="2611120" cy="1958340"/>
                  <wp:effectExtent l="0" t="0" r="0" b="381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120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</w:tcPr>
          <w:p w14:paraId="3B6534D2" w14:textId="77777777" w:rsidR="00CE409E" w:rsidRDefault="00CE409E" w:rsidP="0034101A">
            <w:pPr>
              <w:jc w:val="center"/>
              <w:rPr>
                <w:noProof/>
              </w:rPr>
            </w:pPr>
          </w:p>
          <w:p w14:paraId="56306C2C" w14:textId="4257BFC8" w:rsidR="0034101A" w:rsidRDefault="0034101A" w:rsidP="0034101A">
            <w:pPr>
              <w:jc w:val="center"/>
              <w:rPr>
                <w:b/>
                <w:bCs/>
                <w:i/>
                <w:iCs/>
                <w:color w:val="000000" w:themeColor="text1"/>
                <w:sz w:val="36"/>
                <w:szCs w:val="36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2A6F673" wp14:editId="45A67DB4">
                  <wp:extent cx="2677160" cy="2007870"/>
                  <wp:effectExtent l="0" t="0" r="889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160" cy="200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09E" w14:paraId="656861D5" w14:textId="77777777" w:rsidTr="00CE409E">
        <w:tc>
          <w:tcPr>
            <w:tcW w:w="4996" w:type="dxa"/>
          </w:tcPr>
          <w:p w14:paraId="52F73281" w14:textId="320301BB" w:rsidR="00CE409E" w:rsidRPr="0034101A" w:rsidRDefault="00CE409E" w:rsidP="0034101A">
            <w:pPr>
              <w:jc w:val="center"/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</w:pPr>
            <w:r w:rsidRPr="0034101A"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  <w:t>VEČKRAT NA DAN SI UMIJEM ROKE</w:t>
            </w:r>
          </w:p>
        </w:tc>
        <w:tc>
          <w:tcPr>
            <w:tcW w:w="8998" w:type="dxa"/>
            <w:gridSpan w:val="2"/>
          </w:tcPr>
          <w:p w14:paraId="450CBEE1" w14:textId="150394CF" w:rsidR="00CE409E" w:rsidRPr="0034101A" w:rsidRDefault="00CE409E" w:rsidP="0034101A">
            <w:pPr>
              <w:jc w:val="center"/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  <w:t>UŽIVAM ČIM VEČ ZDRAVE PREHRANE,</w:t>
            </w:r>
          </w:p>
          <w:p w14:paraId="32363A53" w14:textId="3FBCD319" w:rsidR="00CE409E" w:rsidRPr="0034101A" w:rsidRDefault="00CE409E" w:rsidP="0034101A">
            <w:pPr>
              <w:jc w:val="center"/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  <w:t>NEZDRAVIM NAVADAM IN JEDEM SE SKUŠAM IZOGIBATI</w:t>
            </w:r>
          </w:p>
        </w:tc>
      </w:tr>
      <w:tr w:rsidR="00CE409E" w14:paraId="53CA1E62" w14:textId="77777777" w:rsidTr="00CE409E">
        <w:tc>
          <w:tcPr>
            <w:tcW w:w="4996" w:type="dxa"/>
          </w:tcPr>
          <w:p w14:paraId="1B4F5ACA" w14:textId="67B6E06E" w:rsidR="0034101A" w:rsidRPr="0034101A" w:rsidRDefault="0034101A" w:rsidP="0034101A">
            <w:pPr>
              <w:jc w:val="center"/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43FD99C1" wp14:editId="5E6331FE">
                  <wp:extent cx="2438400" cy="3251200"/>
                  <wp:effectExtent l="0" t="0" r="0" b="635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32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1" w:type="dxa"/>
          </w:tcPr>
          <w:p w14:paraId="4E5ABD84" w14:textId="321300DB" w:rsidR="0034101A" w:rsidRPr="0034101A" w:rsidRDefault="00CE409E" w:rsidP="0034101A">
            <w:pPr>
              <w:jc w:val="center"/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103308E" wp14:editId="17A48AB2">
                  <wp:extent cx="3271520" cy="2453640"/>
                  <wp:effectExtent l="889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71520" cy="245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</w:tcPr>
          <w:p w14:paraId="0A254B65" w14:textId="0FC3FBF8" w:rsidR="0034101A" w:rsidRDefault="00CE409E" w:rsidP="0034101A">
            <w:pPr>
              <w:jc w:val="center"/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28B498E" wp14:editId="1384BD69">
                  <wp:extent cx="2369820" cy="3159760"/>
                  <wp:effectExtent l="0" t="0" r="0" b="254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315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09E" w14:paraId="226094C1" w14:textId="77777777" w:rsidTr="00CE409E">
        <w:tc>
          <w:tcPr>
            <w:tcW w:w="4996" w:type="dxa"/>
          </w:tcPr>
          <w:p w14:paraId="48FB5E44" w14:textId="70B6DAF2" w:rsidR="0034101A" w:rsidRPr="0034101A" w:rsidRDefault="0034101A" w:rsidP="0034101A">
            <w:pPr>
              <w:jc w:val="center"/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  <w:t>SPIJEM DOVOLJ VODE</w:t>
            </w:r>
            <w:r w:rsidR="00CE409E"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  <w:t>, JEM ZDRAVO</w:t>
            </w:r>
            <w:r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IN SE GIBAM</w:t>
            </w:r>
          </w:p>
        </w:tc>
        <w:tc>
          <w:tcPr>
            <w:tcW w:w="3781" w:type="dxa"/>
          </w:tcPr>
          <w:p w14:paraId="6E5C272C" w14:textId="53142088" w:rsidR="0034101A" w:rsidRPr="0034101A" w:rsidRDefault="00CE409E" w:rsidP="0034101A">
            <w:pPr>
              <w:jc w:val="center"/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  <w:t>IZ REGRATOVIH CVETOV PRIPRAVIM</w:t>
            </w:r>
            <w:r w:rsidR="00614E5E"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ODLIČEN </w:t>
            </w:r>
            <w:r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  <w:t>MED</w:t>
            </w:r>
          </w:p>
        </w:tc>
        <w:tc>
          <w:tcPr>
            <w:tcW w:w="5217" w:type="dxa"/>
          </w:tcPr>
          <w:p w14:paraId="6057C655" w14:textId="07E22516" w:rsidR="0034101A" w:rsidRDefault="00CE409E" w:rsidP="0034101A">
            <w:pPr>
              <w:jc w:val="center"/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  <w:t>NA SPREHOD GREM, TUDI ČE DEŽUJE</w:t>
            </w:r>
          </w:p>
        </w:tc>
      </w:tr>
      <w:tr w:rsidR="00CE409E" w14:paraId="3B4F19B8" w14:textId="77777777" w:rsidTr="00CE409E">
        <w:tc>
          <w:tcPr>
            <w:tcW w:w="4996" w:type="dxa"/>
          </w:tcPr>
          <w:p w14:paraId="01E969B5" w14:textId="77777777" w:rsidR="00CE409E" w:rsidRDefault="00CE409E" w:rsidP="0034101A">
            <w:pPr>
              <w:jc w:val="center"/>
              <w:rPr>
                <w:b/>
                <w:bCs/>
                <w:i/>
                <w:iCs/>
                <w:color w:val="000000" w:themeColor="text1"/>
                <w:sz w:val="36"/>
                <w:szCs w:val="36"/>
              </w:rPr>
            </w:pPr>
          </w:p>
          <w:p w14:paraId="707E26DB" w14:textId="298F84E1" w:rsidR="0034101A" w:rsidRDefault="0034101A" w:rsidP="0034101A">
            <w:pPr>
              <w:jc w:val="center"/>
              <w:rPr>
                <w:b/>
                <w:bCs/>
                <w:i/>
                <w:iCs/>
                <w:color w:val="000000" w:themeColor="text1"/>
                <w:sz w:val="36"/>
                <w:szCs w:val="36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1A7BDCD" wp14:editId="48709A27">
                  <wp:extent cx="2915920" cy="2186940"/>
                  <wp:effectExtent l="0" t="0" r="0" b="381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15920" cy="218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1" w:type="dxa"/>
          </w:tcPr>
          <w:p w14:paraId="32A590C7" w14:textId="1ADB0AB0" w:rsidR="0034101A" w:rsidRDefault="00CE409E" w:rsidP="0034101A">
            <w:pPr>
              <w:jc w:val="center"/>
              <w:rPr>
                <w:b/>
                <w:bCs/>
                <w:i/>
                <w:iCs/>
                <w:color w:val="000000" w:themeColor="text1"/>
                <w:sz w:val="36"/>
                <w:szCs w:val="36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6565185" wp14:editId="48C941EF">
                  <wp:extent cx="2844800" cy="2133600"/>
                  <wp:effectExtent l="0" t="6350" r="6350" b="635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448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</w:tcPr>
          <w:p w14:paraId="14AFE774" w14:textId="190C00A0" w:rsidR="0034101A" w:rsidRDefault="00CE409E" w:rsidP="0034101A">
            <w:pPr>
              <w:jc w:val="center"/>
              <w:rPr>
                <w:b/>
                <w:bCs/>
                <w:i/>
                <w:iCs/>
                <w:color w:val="000000" w:themeColor="text1"/>
                <w:sz w:val="36"/>
                <w:szCs w:val="36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9F8597C" wp14:editId="06DF8AC9">
                  <wp:extent cx="2795273" cy="2523327"/>
                  <wp:effectExtent l="2857" t="0" r="7938" b="7937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10738" cy="2537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09E" w:rsidRPr="00CE409E" w14:paraId="042ACA4F" w14:textId="77777777" w:rsidTr="00CE409E">
        <w:tc>
          <w:tcPr>
            <w:tcW w:w="4996" w:type="dxa"/>
          </w:tcPr>
          <w:p w14:paraId="2144C2D4" w14:textId="4630DD1E" w:rsidR="0034101A" w:rsidRPr="00CE409E" w:rsidRDefault="0034101A" w:rsidP="0034101A">
            <w:pPr>
              <w:jc w:val="center"/>
              <w:rPr>
                <w:b/>
                <w:bCs/>
                <w:i/>
                <w:iCs/>
                <w:noProof/>
                <w:sz w:val="28"/>
                <w:szCs w:val="28"/>
              </w:rPr>
            </w:pPr>
            <w:r w:rsidRPr="00CE409E">
              <w:rPr>
                <w:b/>
                <w:bCs/>
                <w:i/>
                <w:iCs/>
                <w:noProof/>
                <w:sz w:val="28"/>
                <w:szCs w:val="28"/>
              </w:rPr>
              <w:t xml:space="preserve">POSADIMO </w:t>
            </w:r>
            <w:r w:rsidR="00614E5E">
              <w:rPr>
                <w:b/>
                <w:bCs/>
                <w:i/>
                <w:iCs/>
                <w:noProof/>
                <w:sz w:val="28"/>
                <w:szCs w:val="28"/>
              </w:rPr>
              <w:t xml:space="preserve"> </w:t>
            </w:r>
            <w:r w:rsidRPr="00CE409E">
              <w:rPr>
                <w:b/>
                <w:bCs/>
                <w:i/>
                <w:iCs/>
                <w:noProof/>
                <w:sz w:val="28"/>
                <w:szCs w:val="28"/>
              </w:rPr>
              <w:t>DREVO</w:t>
            </w:r>
          </w:p>
        </w:tc>
        <w:tc>
          <w:tcPr>
            <w:tcW w:w="3781" w:type="dxa"/>
          </w:tcPr>
          <w:p w14:paraId="65F315C8" w14:textId="6CD2969F" w:rsidR="0034101A" w:rsidRPr="00CE409E" w:rsidRDefault="00CE409E" w:rsidP="0034101A">
            <w:pPr>
              <w:jc w:val="center"/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</w:pPr>
            <w:r w:rsidRPr="00CE409E"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NE ONESNAŽUJEM NARAVE </w:t>
            </w:r>
          </w:p>
        </w:tc>
        <w:tc>
          <w:tcPr>
            <w:tcW w:w="5217" w:type="dxa"/>
          </w:tcPr>
          <w:p w14:paraId="39978089" w14:textId="4B356E7B" w:rsidR="0034101A" w:rsidRPr="00CE409E" w:rsidRDefault="00CE409E" w:rsidP="0034101A">
            <w:pPr>
              <w:jc w:val="center"/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</w:pPr>
            <w:r w:rsidRPr="00CE409E"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  <w:t>RECIKLIRAM</w:t>
            </w:r>
          </w:p>
        </w:tc>
      </w:tr>
    </w:tbl>
    <w:p w14:paraId="0F218AD2" w14:textId="77777777" w:rsidR="0034101A" w:rsidRPr="00CE409E" w:rsidRDefault="0034101A" w:rsidP="0034101A">
      <w:pPr>
        <w:jc w:val="center"/>
        <w:rPr>
          <w:i/>
          <w:iCs/>
          <w:color w:val="000000" w:themeColor="text1"/>
          <w:sz w:val="36"/>
          <w:szCs w:val="36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614E5E" w14:paraId="00E1E1DA" w14:textId="77777777" w:rsidTr="00614E5E">
        <w:tc>
          <w:tcPr>
            <w:tcW w:w="6997" w:type="dxa"/>
            <w:shd w:val="clear" w:color="auto" w:fill="FFC000"/>
          </w:tcPr>
          <w:p w14:paraId="1D41F8C7" w14:textId="190F77A4" w:rsidR="00614E5E" w:rsidRDefault="00614E5E">
            <w:pPr>
              <w:jc w:val="center"/>
              <w:rPr>
                <w:b/>
                <w:bCs/>
                <w:i/>
                <w:iCs/>
                <w:color w:val="385623" w:themeColor="accent6" w:themeShade="80"/>
                <w:sz w:val="36"/>
                <w:szCs w:val="36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200F89F9" wp14:editId="0ABBB595">
                  <wp:extent cx="2126933" cy="2835910"/>
                  <wp:effectExtent l="274003" t="411797" r="242887" b="414338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245612">
                            <a:off x="0" y="0"/>
                            <a:ext cx="2127558" cy="2836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  <w:shd w:val="clear" w:color="auto" w:fill="FFFF00"/>
          </w:tcPr>
          <w:p w14:paraId="06F1AF61" w14:textId="3FE98C47" w:rsidR="00614E5E" w:rsidRDefault="00614E5E">
            <w:pPr>
              <w:jc w:val="center"/>
              <w:rPr>
                <w:b/>
                <w:bCs/>
                <w:i/>
                <w:iCs/>
                <w:color w:val="385623" w:themeColor="accent6" w:themeShade="80"/>
                <w:sz w:val="36"/>
                <w:szCs w:val="36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9D52B19" wp14:editId="5A168E27">
                  <wp:extent cx="1891665" cy="2522220"/>
                  <wp:effectExtent l="294323" t="486727" r="288607" b="479108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843803">
                            <a:off x="0" y="0"/>
                            <a:ext cx="1891665" cy="252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E5E" w14:paraId="2AD61EDC" w14:textId="77777777" w:rsidTr="00614E5E">
        <w:tc>
          <w:tcPr>
            <w:tcW w:w="6997" w:type="dxa"/>
          </w:tcPr>
          <w:p w14:paraId="74A211DA" w14:textId="5260CAE0" w:rsidR="00614E5E" w:rsidRDefault="00614E5E">
            <w:pPr>
              <w:jc w:val="center"/>
              <w:rPr>
                <w:b/>
                <w:bCs/>
                <w:i/>
                <w:iCs/>
                <w:color w:val="385623" w:themeColor="accent6" w:themeShade="80"/>
                <w:sz w:val="36"/>
                <w:szCs w:val="36"/>
              </w:rPr>
            </w:pPr>
            <w:r>
              <w:rPr>
                <w:b/>
                <w:bCs/>
                <w:i/>
                <w:iCs/>
                <w:color w:val="385623" w:themeColor="accent6" w:themeShade="80"/>
                <w:sz w:val="36"/>
                <w:szCs w:val="36"/>
              </w:rPr>
              <w:t>Teo</w:t>
            </w:r>
          </w:p>
        </w:tc>
        <w:tc>
          <w:tcPr>
            <w:tcW w:w="6997" w:type="dxa"/>
          </w:tcPr>
          <w:p w14:paraId="0893D81A" w14:textId="78504BA0" w:rsidR="00614E5E" w:rsidRDefault="00614E5E">
            <w:pPr>
              <w:jc w:val="center"/>
              <w:rPr>
                <w:b/>
                <w:bCs/>
                <w:i/>
                <w:iCs/>
                <w:color w:val="385623" w:themeColor="accent6" w:themeShade="80"/>
                <w:sz w:val="36"/>
                <w:szCs w:val="36"/>
              </w:rPr>
            </w:pPr>
            <w:proofErr w:type="spellStart"/>
            <w:r>
              <w:rPr>
                <w:b/>
                <w:bCs/>
                <w:i/>
                <w:iCs/>
                <w:color w:val="385623" w:themeColor="accent6" w:themeShade="80"/>
                <w:sz w:val="36"/>
                <w:szCs w:val="36"/>
              </w:rPr>
              <w:t>Naja</w:t>
            </w:r>
            <w:proofErr w:type="spellEnd"/>
          </w:p>
        </w:tc>
      </w:tr>
    </w:tbl>
    <w:p w14:paraId="651BB535" w14:textId="5435EC44" w:rsidR="0034101A" w:rsidRDefault="0034101A">
      <w:pPr>
        <w:jc w:val="center"/>
        <w:rPr>
          <w:b/>
          <w:bCs/>
          <w:i/>
          <w:iCs/>
          <w:color w:val="385623" w:themeColor="accent6" w:themeShade="80"/>
          <w:sz w:val="36"/>
          <w:szCs w:val="36"/>
        </w:rPr>
      </w:pPr>
    </w:p>
    <w:p w14:paraId="33B5C08D" w14:textId="0BFF442A" w:rsidR="00482DC3" w:rsidRDefault="00482DC3">
      <w:pPr>
        <w:jc w:val="center"/>
        <w:rPr>
          <w:b/>
          <w:bCs/>
          <w:i/>
          <w:iCs/>
          <w:color w:val="385623" w:themeColor="accent6" w:themeShade="80"/>
          <w:sz w:val="28"/>
          <w:szCs w:val="28"/>
        </w:rPr>
      </w:pPr>
      <w:r>
        <w:rPr>
          <w:b/>
          <w:bCs/>
          <w:i/>
          <w:iCs/>
          <w:color w:val="385623" w:themeColor="accent6" w:themeShade="80"/>
          <w:sz w:val="28"/>
          <w:szCs w:val="28"/>
        </w:rPr>
        <w:t>Učiteljica v bolnišničnem oddelku</w:t>
      </w:r>
    </w:p>
    <w:p w14:paraId="5AE6C278" w14:textId="213E54C0" w:rsidR="00482DC3" w:rsidRPr="00482DC3" w:rsidRDefault="00482DC3">
      <w:pPr>
        <w:jc w:val="center"/>
        <w:rPr>
          <w:b/>
          <w:bCs/>
          <w:i/>
          <w:iCs/>
          <w:color w:val="385623" w:themeColor="accent6" w:themeShade="80"/>
          <w:sz w:val="28"/>
          <w:szCs w:val="28"/>
        </w:rPr>
      </w:pPr>
      <w:r>
        <w:rPr>
          <w:b/>
          <w:bCs/>
          <w:i/>
          <w:iCs/>
          <w:color w:val="385623" w:themeColor="accent6" w:themeShade="80"/>
          <w:sz w:val="28"/>
          <w:szCs w:val="28"/>
        </w:rPr>
        <w:t>Jasna Jeromel</w:t>
      </w:r>
    </w:p>
    <w:sectPr w:rsidR="00482DC3" w:rsidRPr="00482DC3" w:rsidSect="0034101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01A"/>
    <w:rsid w:val="001B6195"/>
    <w:rsid w:val="0034101A"/>
    <w:rsid w:val="00482DC3"/>
    <w:rsid w:val="00614E5E"/>
    <w:rsid w:val="00AA1646"/>
    <w:rsid w:val="00CE4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66FE6"/>
  <w15:chartTrackingRefBased/>
  <w15:docId w15:val="{D657EE01-547D-4592-9EDE-8E450EB73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3410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Valerija B</cp:lastModifiedBy>
  <cp:revision>2</cp:revision>
  <dcterms:created xsi:type="dcterms:W3CDTF">2021-09-16T14:26:00Z</dcterms:created>
  <dcterms:modified xsi:type="dcterms:W3CDTF">2021-09-16T14:26:00Z</dcterms:modified>
</cp:coreProperties>
</file>